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EE4B8" w14:textId="77777777" w:rsidR="009A7774" w:rsidRPr="00C6701C" w:rsidRDefault="009A7774" w:rsidP="009A77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01C">
        <w:rPr>
          <w:rFonts w:ascii="Times New Roman" w:hAnsi="Times New Roman" w:cs="Times New Roman"/>
          <w:b/>
          <w:sz w:val="24"/>
          <w:szCs w:val="24"/>
        </w:rPr>
        <w:t>The Hong Kong University of Science and Technology</w:t>
      </w:r>
    </w:p>
    <w:p w14:paraId="54AD386B" w14:textId="77777777" w:rsidR="004C602A" w:rsidRPr="00C6701C" w:rsidRDefault="004C602A" w:rsidP="009A77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01C">
        <w:rPr>
          <w:rFonts w:ascii="Times New Roman" w:hAnsi="Times New Roman" w:cs="Times New Roman"/>
          <w:b/>
          <w:sz w:val="24"/>
          <w:szCs w:val="24"/>
        </w:rPr>
        <w:t>Division of Integrative Systems and Design (ISD)</w:t>
      </w:r>
    </w:p>
    <w:p w14:paraId="7BF9B906" w14:textId="11B1CEB1" w:rsidR="009A7774" w:rsidRPr="00C6701C" w:rsidRDefault="009A7774" w:rsidP="009A7774">
      <w:pPr>
        <w:jc w:val="center"/>
        <w:rPr>
          <w:rFonts w:ascii="Times New Roman" w:hAnsi="Times New Roman" w:cs="Times New Roman"/>
          <w:sz w:val="24"/>
          <w:szCs w:val="24"/>
        </w:rPr>
      </w:pPr>
      <w:r w:rsidRPr="00C6701C">
        <w:rPr>
          <w:rFonts w:ascii="Times New Roman" w:hAnsi="Times New Roman" w:cs="Times New Roman"/>
          <w:b/>
          <w:sz w:val="24"/>
          <w:szCs w:val="24"/>
        </w:rPr>
        <w:t xml:space="preserve">MPhil in </w:t>
      </w:r>
      <w:r w:rsidR="00CB0782" w:rsidRPr="00C6701C">
        <w:rPr>
          <w:rFonts w:ascii="Times New Roman" w:hAnsi="Times New Roman" w:cs="Times New Roman"/>
          <w:b/>
          <w:sz w:val="24"/>
          <w:szCs w:val="24"/>
        </w:rPr>
        <w:t>Technology, Innovation, and Entrepreneurship</w:t>
      </w:r>
      <w:r w:rsidR="004C602A" w:rsidRPr="00C6701C">
        <w:rPr>
          <w:rFonts w:ascii="Times New Roman" w:hAnsi="Times New Roman" w:cs="Times New Roman"/>
          <w:b/>
          <w:sz w:val="24"/>
          <w:szCs w:val="24"/>
        </w:rPr>
        <w:t xml:space="preserve"> (TIE)</w:t>
      </w:r>
    </w:p>
    <w:p w14:paraId="363C1BFB" w14:textId="77777777" w:rsidR="009A7774" w:rsidRPr="00C6701C" w:rsidRDefault="009A7774" w:rsidP="009A77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0A4F50" w14:textId="77777777" w:rsidR="009A7774" w:rsidRPr="00C6701C" w:rsidRDefault="009A7774" w:rsidP="009A77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01C">
        <w:rPr>
          <w:rFonts w:ascii="Times New Roman" w:hAnsi="Times New Roman" w:cs="Times New Roman"/>
          <w:b/>
          <w:sz w:val="24"/>
          <w:szCs w:val="24"/>
        </w:rPr>
        <w:t>Statement of Purpose</w:t>
      </w:r>
    </w:p>
    <w:p w14:paraId="159195D1" w14:textId="77777777" w:rsidR="009A7774" w:rsidRPr="00C6701C" w:rsidRDefault="009A7774" w:rsidP="009A77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2D4008" w14:textId="77777777" w:rsidR="009A7774" w:rsidRPr="00C6701C" w:rsidRDefault="009A7774" w:rsidP="009A7774">
      <w:pPr>
        <w:jc w:val="both"/>
        <w:rPr>
          <w:rFonts w:ascii="Times New Roman" w:hAnsi="Times New Roman" w:cs="Times New Roman"/>
          <w:sz w:val="24"/>
          <w:szCs w:val="24"/>
        </w:rPr>
      </w:pPr>
      <w:r w:rsidRPr="00C6701C">
        <w:rPr>
          <w:rFonts w:ascii="Times New Roman" w:hAnsi="Times New Roman" w:cs="Times New Roman"/>
          <w:sz w:val="24"/>
          <w:szCs w:val="24"/>
        </w:rPr>
        <w:t>Candidates are required to complete and submit this document to the online application system.</w:t>
      </w:r>
    </w:p>
    <w:p w14:paraId="7E575D1C" w14:textId="77777777" w:rsidR="009A7774" w:rsidRPr="00C6701C" w:rsidRDefault="009A7774">
      <w:pPr>
        <w:rPr>
          <w:rFonts w:ascii="Times New Roman" w:hAnsi="Times New Roman" w:cs="Times New Roman"/>
        </w:rPr>
      </w:pPr>
    </w:p>
    <w:p w14:paraId="5E2C9BE2" w14:textId="3C32DFB8" w:rsidR="00CB0782" w:rsidRPr="00C6701C" w:rsidRDefault="00CB0782" w:rsidP="00CB078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701C">
        <w:rPr>
          <w:rFonts w:ascii="Times New Roman" w:hAnsi="Times New Roman" w:cs="Times New Roman"/>
          <w:sz w:val="24"/>
          <w:szCs w:val="24"/>
        </w:rPr>
        <w:t>Describe a problem you want to solve as an entrepreneur, propose an approach or a solution (Maximum 100 words).</w:t>
      </w:r>
    </w:p>
    <w:p w14:paraId="7065182C" w14:textId="77777777" w:rsidR="00CB0782" w:rsidRPr="00C6701C" w:rsidRDefault="00CB0782" w:rsidP="00CB078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15D3F7A" w14:textId="77777777" w:rsidR="00CB0782" w:rsidRPr="00C6701C" w:rsidRDefault="00CB0782" w:rsidP="00CB078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1590FF4" w14:textId="77777777" w:rsidR="00CB0782" w:rsidRPr="00C6701C" w:rsidRDefault="00CB0782" w:rsidP="00CB078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0C5B504" w14:textId="77777777" w:rsidR="00CB0782" w:rsidRPr="00C6701C" w:rsidRDefault="00CB0782" w:rsidP="00CB078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BBE4F30" w14:textId="77777777" w:rsidR="00CB0782" w:rsidRPr="00C6701C" w:rsidRDefault="00CB0782" w:rsidP="00CB078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EF0E4A3" w14:textId="77777777" w:rsidR="00CB0782" w:rsidRPr="00C6701C" w:rsidRDefault="00CB0782" w:rsidP="00CB078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A803952" w14:textId="77777777" w:rsidR="00CB0782" w:rsidRPr="00C6701C" w:rsidRDefault="00CB0782" w:rsidP="00CB078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4240596" w14:textId="77777777" w:rsidR="00CB0782" w:rsidRPr="00C6701C" w:rsidRDefault="00CB0782" w:rsidP="00CB078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4F71CA4" w14:textId="77777777" w:rsidR="00CB0782" w:rsidRPr="00C6701C" w:rsidRDefault="00CB0782" w:rsidP="00CB078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7128E8D" w14:textId="77777777" w:rsidR="00CB0782" w:rsidRPr="00C6701C" w:rsidRDefault="00CB0782" w:rsidP="00CB078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DF3A24B" w14:textId="77777777" w:rsidR="00CB0782" w:rsidRPr="00C6701C" w:rsidRDefault="00CB0782" w:rsidP="00CB078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A5D6549" w14:textId="3E5119A8" w:rsidR="00CB0782" w:rsidRPr="00C6701C" w:rsidRDefault="00CB0782" w:rsidP="00CB078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HK"/>
        </w:rPr>
      </w:pPr>
      <w:r w:rsidRPr="00C6701C">
        <w:rPr>
          <w:rFonts w:ascii="Times New Roman" w:hAnsi="Times New Roman" w:cs="Times New Roman"/>
          <w:sz w:val="24"/>
          <w:szCs w:val="24"/>
        </w:rPr>
        <w:t xml:space="preserve">Why specifically are you applying to HKUST, and why specifically </w:t>
      </w:r>
      <w:r w:rsidR="004C602A" w:rsidRPr="00C6701C">
        <w:rPr>
          <w:rFonts w:ascii="Times New Roman" w:hAnsi="Times New Roman" w:cs="Times New Roman"/>
          <w:sz w:val="24"/>
          <w:szCs w:val="24"/>
        </w:rPr>
        <w:t>the</w:t>
      </w:r>
      <w:r w:rsidRPr="00C6701C">
        <w:rPr>
          <w:rFonts w:ascii="Times New Roman" w:hAnsi="Times New Roman" w:cs="Times New Roman"/>
          <w:sz w:val="24"/>
          <w:szCs w:val="24"/>
        </w:rPr>
        <w:t xml:space="preserve"> TIE </w:t>
      </w:r>
      <w:proofErr w:type="spellStart"/>
      <w:r w:rsidRPr="00C6701C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C6701C">
        <w:rPr>
          <w:rFonts w:ascii="Times New Roman" w:hAnsi="Times New Roman" w:cs="Times New Roman"/>
          <w:sz w:val="24"/>
          <w:szCs w:val="24"/>
        </w:rPr>
        <w:t xml:space="preserve">? What do you think you can achieve from this </w:t>
      </w:r>
      <w:proofErr w:type="spellStart"/>
      <w:r w:rsidRPr="00C6701C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C6701C">
        <w:rPr>
          <w:rFonts w:ascii="Times New Roman" w:hAnsi="Times New Roman" w:cs="Times New Roman"/>
          <w:sz w:val="24"/>
          <w:szCs w:val="24"/>
        </w:rPr>
        <w:t>, and how does it help you become an entrepreneur (Maximum 150 words)</w:t>
      </w:r>
    </w:p>
    <w:p w14:paraId="6C039F8C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  <w:lang w:val="en-HK"/>
        </w:rPr>
      </w:pPr>
    </w:p>
    <w:p w14:paraId="620CABC7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26DD1E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FD89FC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A36A54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32F3EE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C4BC04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6DB508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C6A3A2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8072BD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B16674" w14:textId="6F01CECE" w:rsidR="00CB0782" w:rsidRPr="00C6701C" w:rsidRDefault="00CB0782" w:rsidP="00CB078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701C">
        <w:rPr>
          <w:rFonts w:ascii="Times New Roman" w:hAnsi="Times New Roman" w:cs="Times New Roman"/>
          <w:sz w:val="24"/>
          <w:szCs w:val="24"/>
        </w:rPr>
        <w:t xml:space="preserve">Share some previous projects and experiences that </w:t>
      </w:r>
      <w:r w:rsidR="004C602A" w:rsidRPr="00C6701C">
        <w:rPr>
          <w:rFonts w:ascii="Times New Roman" w:hAnsi="Times New Roman" w:cs="Times New Roman"/>
          <w:sz w:val="24"/>
          <w:szCs w:val="24"/>
        </w:rPr>
        <w:t>are</w:t>
      </w:r>
      <w:r w:rsidRPr="00C6701C">
        <w:rPr>
          <w:rFonts w:ascii="Times New Roman" w:hAnsi="Times New Roman" w:cs="Times New Roman"/>
          <w:sz w:val="24"/>
          <w:szCs w:val="24"/>
        </w:rPr>
        <w:t xml:space="preserve"> relevant to your application </w:t>
      </w:r>
      <w:r w:rsidR="004C602A" w:rsidRPr="00C6701C">
        <w:rPr>
          <w:rFonts w:ascii="Times New Roman" w:hAnsi="Times New Roman" w:cs="Times New Roman"/>
          <w:sz w:val="24"/>
          <w:szCs w:val="24"/>
        </w:rPr>
        <w:t xml:space="preserve">to the TIE </w:t>
      </w:r>
      <w:proofErr w:type="spellStart"/>
      <w:r w:rsidR="00A858D1" w:rsidRPr="00C6701C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A858D1" w:rsidRPr="00C6701C">
        <w:rPr>
          <w:rFonts w:ascii="Times New Roman" w:hAnsi="Times New Roman" w:cs="Times New Roman"/>
          <w:sz w:val="24"/>
          <w:szCs w:val="24"/>
        </w:rPr>
        <w:t xml:space="preserve"> </w:t>
      </w:r>
      <w:r w:rsidRPr="00C6701C">
        <w:rPr>
          <w:rFonts w:ascii="Times New Roman" w:hAnsi="Times New Roman" w:cs="Times New Roman"/>
          <w:sz w:val="24"/>
          <w:szCs w:val="24"/>
        </w:rPr>
        <w:t>(Maximum 100 words</w:t>
      </w:r>
      <w:r w:rsidR="004C602A" w:rsidRPr="00C6701C">
        <w:rPr>
          <w:rFonts w:ascii="Times New Roman" w:hAnsi="Times New Roman" w:cs="Times New Roman"/>
          <w:sz w:val="24"/>
          <w:szCs w:val="24"/>
        </w:rPr>
        <w:t xml:space="preserve"> </w:t>
      </w:r>
      <w:r w:rsidR="004C602A" w:rsidRPr="00C6701C">
        <w:rPr>
          <w:rFonts w:ascii="Times New Roman" w:hAnsi="Times New Roman" w:cs="Times New Roman"/>
          <w:i/>
          <w:iCs/>
          <w:sz w:val="24"/>
          <w:szCs w:val="24"/>
        </w:rPr>
        <w:t>per</w:t>
      </w:r>
      <w:r w:rsidR="004C602A" w:rsidRPr="00C6701C">
        <w:rPr>
          <w:rFonts w:ascii="Times New Roman" w:hAnsi="Times New Roman" w:cs="Times New Roman"/>
          <w:sz w:val="24"/>
          <w:szCs w:val="24"/>
        </w:rPr>
        <w:t xml:space="preserve"> project</w:t>
      </w:r>
      <w:r w:rsidRPr="00C6701C">
        <w:rPr>
          <w:rFonts w:ascii="Times New Roman" w:hAnsi="Times New Roman" w:cs="Times New Roman"/>
          <w:sz w:val="24"/>
          <w:szCs w:val="24"/>
        </w:rPr>
        <w:t>)</w:t>
      </w:r>
    </w:p>
    <w:p w14:paraId="7CB43320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1A3B4D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61C960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71787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CE83F6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A96030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DBF9E4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0E5B66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D51B0B" w14:textId="77777777" w:rsidR="00CB0782" w:rsidRPr="00C6701C" w:rsidRDefault="00CB0782" w:rsidP="00CB0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1D3FFC" w14:textId="77777777" w:rsidR="00CB0782" w:rsidRPr="00C6701C" w:rsidRDefault="00CB0782">
      <w:pPr>
        <w:rPr>
          <w:rFonts w:ascii="Times New Roman" w:hAnsi="Times New Roman" w:cs="Times New Roman"/>
        </w:rPr>
      </w:pPr>
    </w:p>
    <w:sectPr w:rsidR="00CB0782" w:rsidRPr="00C67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75E5" w14:textId="77777777" w:rsidR="00852E96" w:rsidRDefault="00852E96" w:rsidP="00A858D1">
      <w:r>
        <w:separator/>
      </w:r>
    </w:p>
  </w:endnote>
  <w:endnote w:type="continuationSeparator" w:id="0">
    <w:p w14:paraId="0D5F84B8" w14:textId="77777777" w:rsidR="00852E96" w:rsidRDefault="00852E96" w:rsidP="00A8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9D055" w14:textId="77777777" w:rsidR="00852E96" w:rsidRDefault="00852E96" w:rsidP="00A858D1">
      <w:r>
        <w:separator/>
      </w:r>
    </w:p>
  </w:footnote>
  <w:footnote w:type="continuationSeparator" w:id="0">
    <w:p w14:paraId="5F94B72B" w14:textId="77777777" w:rsidR="00852E96" w:rsidRDefault="00852E96" w:rsidP="00A85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B57C1"/>
    <w:multiLevelType w:val="hybridMultilevel"/>
    <w:tmpl w:val="BC5C9A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161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74"/>
    <w:rsid w:val="00072C74"/>
    <w:rsid w:val="000F2FE5"/>
    <w:rsid w:val="004C602A"/>
    <w:rsid w:val="00852E96"/>
    <w:rsid w:val="009A7774"/>
    <w:rsid w:val="00A858D1"/>
    <w:rsid w:val="00BA0D33"/>
    <w:rsid w:val="00C6701C"/>
    <w:rsid w:val="00CB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48E9B"/>
  <w15:chartTrackingRefBased/>
  <w15:docId w15:val="{5A3BB1E3-733A-4EF2-953A-95BF1F56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774"/>
    <w:pPr>
      <w:spacing w:after="0" w:line="240" w:lineRule="auto"/>
    </w:pPr>
    <w:rPr>
      <w:kern w:val="0"/>
      <w:sz w:val="22"/>
      <w:szCs w:val="22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7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7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7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7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7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7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7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7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7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7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58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8D1"/>
    <w:rPr>
      <w:kern w:val="0"/>
      <w:sz w:val="22"/>
      <w:szCs w:val="22"/>
      <w:lang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58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8D1"/>
    <w:rPr>
      <w:kern w:val="0"/>
      <w:sz w:val="22"/>
      <w:szCs w:val="22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Vi Jun Sean</dc:creator>
  <cp:keywords/>
  <dc:description/>
  <cp:lastModifiedBy>AROKIARAJ Aloysius Wilfred Raj</cp:lastModifiedBy>
  <cp:revision>3</cp:revision>
  <dcterms:created xsi:type="dcterms:W3CDTF">2026-07-03T07:05:00Z</dcterms:created>
  <dcterms:modified xsi:type="dcterms:W3CDTF">2026-07-03T07:25:00Z</dcterms:modified>
</cp:coreProperties>
</file>